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DFA" w:rsidRDefault="003C2B12">
      <w:r>
        <w:rPr>
          <w:noProof/>
          <w:lang w:eastAsia="en-GB"/>
        </w:rPr>
        <w:drawing>
          <wp:inline distT="0" distB="0" distL="0" distR="0" wp14:anchorId="616D7062" wp14:editId="65B0D78B">
            <wp:extent cx="5731510" cy="32962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0D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B12"/>
    <w:rsid w:val="003C2B12"/>
    <w:rsid w:val="00A5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D6C072-2CFC-494C-BBEF-DC0DCF42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2020-06-04T15:42:00Z</dcterms:created>
  <dcterms:modified xsi:type="dcterms:W3CDTF">2020-06-04T15:43:00Z</dcterms:modified>
</cp:coreProperties>
</file>