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7A35CC" w14:textId="77777777" w:rsidR="007F5EBC" w:rsidRDefault="00116E37">
      <w:r>
        <w:rPr>
          <w:noProof/>
          <w:lang w:eastAsia="en-GB"/>
        </w:rPr>
        <w:drawing>
          <wp:inline distT="0" distB="0" distL="0" distR="0" wp14:anchorId="4C6EBC88" wp14:editId="4F439D0C">
            <wp:extent cx="5695950" cy="53721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95950" cy="537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F5E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6E37"/>
    <w:rsid w:val="00116E37"/>
    <w:rsid w:val="007F5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D442D6"/>
  <w15:chartTrackingRefBased/>
  <w15:docId w15:val="{C8B0D945-438C-48F0-9C0A-B1B7FE1FD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8F9FA2DE6B094BA47FF5F1A49AAAE2" ma:contentTypeVersion="12" ma:contentTypeDescription="Create a new document." ma:contentTypeScope="" ma:versionID="f32e7564b1104aa5f027078dab275b0c">
  <xsd:schema xmlns:xsd="http://www.w3.org/2001/XMLSchema" xmlns:xs="http://www.w3.org/2001/XMLSchema" xmlns:p="http://schemas.microsoft.com/office/2006/metadata/properties" xmlns:ns3="097daeb4-9d62-4ec2-a6bb-f1c723a922af" xmlns:ns4="783189d8-11e0-4ced-8c9b-efb73d654dad" targetNamespace="http://schemas.microsoft.com/office/2006/metadata/properties" ma:root="true" ma:fieldsID="e49b9516a3e250ceb277c4ab596b4137" ns3:_="" ns4:_="">
    <xsd:import namespace="097daeb4-9d62-4ec2-a6bb-f1c723a922af"/>
    <xsd:import namespace="783189d8-11e0-4ced-8c9b-efb73d654dad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7daeb4-9d62-4ec2-a6bb-f1c723a922a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3189d8-11e0-4ced-8c9b-efb73d654da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9F0A142-D925-4BD8-B6BB-976A85C829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97daeb4-9d62-4ec2-a6bb-f1c723a922af"/>
    <ds:schemaRef ds:uri="783189d8-11e0-4ced-8c9b-efb73d654d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5396DAA-65C9-4BB1-BB1C-C61DF9C557F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03F6520-6173-4ED9-875D-C8B1DB5D2780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783189d8-11e0-4ced-8c9b-efb73d654dad"/>
    <ds:schemaRef ds:uri="097daeb4-9d62-4ec2-a6bb-f1c723a922af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NPTCBC Schools &amp; Learning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Thomas (YGG Castell-nedd)</dc:creator>
  <cp:keywords/>
  <dc:description/>
  <cp:lastModifiedBy>D Thomas (YGG Castell-nedd)</cp:lastModifiedBy>
  <cp:revision>1</cp:revision>
  <dcterms:created xsi:type="dcterms:W3CDTF">2020-07-05T21:41:00Z</dcterms:created>
  <dcterms:modified xsi:type="dcterms:W3CDTF">2020-07-05T21:42:00Z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0x010100198F9FA2DE6B094BA47FF5F1A49AAAE2</vt:lpwstr>
  </property>
</Properties>
</file>