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21E64" w14:textId="36D32982" w:rsidR="00DA710A" w:rsidRDefault="0099732A">
      <w:pPr>
        <w:rPr>
          <w:sz w:val="28"/>
          <w:u w:val="single"/>
          <w:lang w:val="cy-GB"/>
        </w:rPr>
      </w:pPr>
      <w:r>
        <w:rPr>
          <w:sz w:val="28"/>
          <w:u w:val="single"/>
          <w:lang w:val="cy-GB"/>
        </w:rPr>
        <w:t>C</w:t>
      </w:r>
      <w:r>
        <w:rPr>
          <w:rFonts w:cstheme="minorHAnsi"/>
          <w:sz w:val="28"/>
          <w:u w:val="single"/>
          <w:lang w:val="cy-GB"/>
        </w:rPr>
        <w:t>â</w:t>
      </w:r>
      <w:r>
        <w:rPr>
          <w:sz w:val="28"/>
          <w:u w:val="single"/>
          <w:lang w:val="cy-GB"/>
        </w:rPr>
        <w:t>n dysgu Siroedd Cymru</w:t>
      </w:r>
    </w:p>
    <w:p w14:paraId="660725AD" w14:textId="371B27FD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Berwi wy yn Sir Fynwy.</w:t>
      </w:r>
    </w:p>
    <w:p w14:paraId="27D9E6E2" w14:textId="7B3D2498" w:rsidR="00C14134" w:rsidRDefault="00C14134">
      <w:pPr>
        <w:rPr>
          <w:sz w:val="28"/>
          <w:lang w:val="cy-GB"/>
        </w:rPr>
      </w:pPr>
      <w:r>
        <w:rPr>
          <w:sz w:val="28"/>
          <w:lang w:val="cy-GB"/>
        </w:rPr>
        <w:t>Prynu dillad newydd yng Nghasnewydd.</w:t>
      </w:r>
    </w:p>
    <w:p w14:paraId="5DCBF06C" w14:textId="2C6B0E3A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Mynd i weld Nain yn</w:t>
      </w:r>
      <w:r w:rsidR="008F3E97">
        <w:rPr>
          <w:sz w:val="28"/>
          <w:lang w:val="cy-GB"/>
        </w:rPr>
        <w:t>,</w:t>
      </w:r>
      <w:r>
        <w:rPr>
          <w:sz w:val="28"/>
          <w:lang w:val="cy-GB"/>
        </w:rPr>
        <w:t xml:space="preserve"> Nhorfaen</w:t>
      </w:r>
      <w:r w:rsidR="00C14134">
        <w:rPr>
          <w:sz w:val="28"/>
          <w:lang w:val="cy-GB"/>
        </w:rPr>
        <w:t>,</w:t>
      </w:r>
    </w:p>
    <w:p w14:paraId="7C4D38F9" w14:textId="02B5C781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Prynu tent ym Mlaenau Gwent.</w:t>
      </w:r>
    </w:p>
    <w:p w14:paraId="12B35F41" w14:textId="77777777" w:rsidR="00C14134" w:rsidRDefault="00C14134">
      <w:pPr>
        <w:rPr>
          <w:sz w:val="28"/>
          <w:lang w:val="cy-GB"/>
        </w:rPr>
      </w:pPr>
    </w:p>
    <w:p w14:paraId="671EBC4E" w14:textId="7BBE32D4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Bod yn sili yng Nghaerffili.</w:t>
      </w:r>
    </w:p>
    <w:p w14:paraId="342188C6" w14:textId="6531DAF6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Hela bwystfil ym Merthyr Tudful,</w:t>
      </w:r>
    </w:p>
    <w:p w14:paraId="44AA0C59" w14:textId="7953D0AB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Yfed sudd yng Nghaerdydd.</w:t>
      </w:r>
    </w:p>
    <w:p w14:paraId="1F793B91" w14:textId="38057A95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Heulwen braf yn Rhondda Cynon Taf</w:t>
      </w:r>
      <w:r w:rsidR="00C14134">
        <w:rPr>
          <w:sz w:val="28"/>
          <w:lang w:val="cy-GB"/>
        </w:rPr>
        <w:t>.</w:t>
      </w:r>
    </w:p>
    <w:p w14:paraId="453C7F98" w14:textId="77777777" w:rsidR="00C14134" w:rsidRDefault="00C14134">
      <w:pPr>
        <w:rPr>
          <w:sz w:val="28"/>
          <w:lang w:val="cy-GB"/>
        </w:rPr>
      </w:pPr>
    </w:p>
    <w:p w14:paraId="25FA19D5" w14:textId="06BDBCED" w:rsidR="00C14134" w:rsidRDefault="0099732A">
      <w:pPr>
        <w:rPr>
          <w:sz w:val="28"/>
          <w:lang w:val="cy-GB"/>
        </w:rPr>
      </w:pPr>
      <w:r>
        <w:rPr>
          <w:sz w:val="28"/>
          <w:lang w:val="cy-GB"/>
        </w:rPr>
        <w:t>Llenwi jwg ym Mro Morgannwg.</w:t>
      </w:r>
    </w:p>
    <w:p w14:paraId="4F2E9644" w14:textId="1E5230AB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 xml:space="preserve">Heidio mewn twr, </w:t>
      </w:r>
      <w:r w:rsidR="00A30295">
        <w:rPr>
          <w:sz w:val="28"/>
          <w:lang w:val="cy-GB"/>
        </w:rPr>
        <w:t>i B</w:t>
      </w:r>
      <w:r>
        <w:rPr>
          <w:sz w:val="28"/>
          <w:lang w:val="cy-GB"/>
        </w:rPr>
        <w:t>en y Bont ar Ogwr,</w:t>
      </w:r>
    </w:p>
    <w:p w14:paraId="797F9FA4" w14:textId="6E250788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Mynd i weld Banksy yng Nghastell Nedd Port Talbot.</w:t>
      </w:r>
    </w:p>
    <w:p w14:paraId="1D9EDA7B" w14:textId="7D3FEA6D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Yfed disgled o d</w:t>
      </w:r>
      <w:r>
        <w:rPr>
          <w:rFonts w:cstheme="minorHAnsi"/>
          <w:sz w:val="28"/>
          <w:lang w:val="cy-GB"/>
        </w:rPr>
        <w:t>ê</w:t>
      </w:r>
      <w:r>
        <w:rPr>
          <w:sz w:val="28"/>
          <w:lang w:val="cy-GB"/>
        </w:rPr>
        <w:t xml:space="preserve"> yn Abertawe</w:t>
      </w:r>
      <w:r w:rsidR="00C14134">
        <w:rPr>
          <w:sz w:val="28"/>
          <w:lang w:val="cy-GB"/>
        </w:rPr>
        <w:t>.</w:t>
      </w:r>
    </w:p>
    <w:p w14:paraId="18115B53" w14:textId="77777777" w:rsidR="00C14134" w:rsidRDefault="00C14134">
      <w:pPr>
        <w:rPr>
          <w:sz w:val="28"/>
          <w:lang w:val="cy-GB"/>
        </w:rPr>
      </w:pPr>
    </w:p>
    <w:p w14:paraId="010BD3DF" w14:textId="60C31D3F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 xml:space="preserve">Gwrando ar straeon Myrddin yn Sir </w:t>
      </w:r>
      <w:r w:rsidR="00C14134">
        <w:rPr>
          <w:sz w:val="28"/>
          <w:lang w:val="cy-GB"/>
        </w:rPr>
        <w:t>G</w:t>
      </w:r>
      <w:r>
        <w:rPr>
          <w:sz w:val="28"/>
          <w:lang w:val="cy-GB"/>
        </w:rPr>
        <w:t>aerfyrddin.</w:t>
      </w:r>
    </w:p>
    <w:p w14:paraId="1DC56B6C" w14:textId="4D015DAB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Gofyn ‘Iawn Bro?’ yn Sir Benfro,</w:t>
      </w:r>
    </w:p>
    <w:p w14:paraId="48733D57" w14:textId="44EA0EBF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Bwyta digon yng Ngheredigion.</w:t>
      </w:r>
    </w:p>
    <w:p w14:paraId="62448E1A" w14:textId="469098BE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Torchi llewys yn sir fawr Powys</w:t>
      </w:r>
      <w:r w:rsidR="00C14134">
        <w:rPr>
          <w:sz w:val="28"/>
          <w:lang w:val="cy-GB"/>
        </w:rPr>
        <w:t>.</w:t>
      </w:r>
    </w:p>
    <w:p w14:paraId="344092A8" w14:textId="77777777" w:rsidR="00C14134" w:rsidRDefault="00C14134">
      <w:pPr>
        <w:rPr>
          <w:sz w:val="28"/>
          <w:lang w:val="cy-GB"/>
        </w:rPr>
      </w:pPr>
    </w:p>
    <w:p w14:paraId="1716628E" w14:textId="50CF94E9" w:rsidR="00C14134" w:rsidRDefault="0099732A">
      <w:pPr>
        <w:rPr>
          <w:sz w:val="28"/>
          <w:lang w:val="cy-GB"/>
        </w:rPr>
      </w:pPr>
      <w:r>
        <w:rPr>
          <w:sz w:val="28"/>
          <w:lang w:val="cy-GB"/>
        </w:rPr>
        <w:t>Cinio Ham yn Wrecsam.</w:t>
      </w:r>
    </w:p>
    <w:p w14:paraId="54ABFCA5" w14:textId="546D6301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Rhedeg yn gynt yn Sir y Fflint,</w:t>
      </w:r>
    </w:p>
    <w:p w14:paraId="037BEE11" w14:textId="2C470482" w:rsidR="0099732A" w:rsidRDefault="0099732A">
      <w:pPr>
        <w:rPr>
          <w:sz w:val="28"/>
          <w:lang w:val="cy-GB"/>
        </w:rPr>
      </w:pPr>
      <w:r>
        <w:rPr>
          <w:sz w:val="28"/>
          <w:lang w:val="cy-GB"/>
        </w:rPr>
        <w:t>Ych Pych yn Sir Ddinbych.</w:t>
      </w:r>
    </w:p>
    <w:p w14:paraId="3B84C206" w14:textId="7ACBEBBF" w:rsidR="00C14134" w:rsidRDefault="00C71CF9">
      <w:pPr>
        <w:rPr>
          <w:sz w:val="28"/>
          <w:lang w:val="cy-GB"/>
        </w:rPr>
      </w:pPr>
      <w:r>
        <w:rPr>
          <w:sz w:val="28"/>
          <w:lang w:val="cy-GB"/>
        </w:rPr>
        <w:t>Gyrru trwy Sir C</w:t>
      </w:r>
      <w:bookmarkStart w:id="0" w:name="_GoBack"/>
      <w:bookmarkEnd w:id="0"/>
      <w:r w:rsidR="00C14134">
        <w:rPr>
          <w:sz w:val="28"/>
          <w:lang w:val="cy-GB"/>
        </w:rPr>
        <w:t>onwy.</w:t>
      </w:r>
    </w:p>
    <w:p w14:paraId="6866EBBC" w14:textId="4F6E741F" w:rsidR="00C14134" w:rsidRDefault="00C14134">
      <w:pPr>
        <w:rPr>
          <w:sz w:val="28"/>
          <w:lang w:val="cy-GB"/>
        </w:rPr>
      </w:pPr>
    </w:p>
    <w:p w14:paraId="5B69A785" w14:textId="29932FDE" w:rsidR="00C14134" w:rsidRDefault="00C14134">
      <w:pPr>
        <w:rPr>
          <w:sz w:val="28"/>
          <w:lang w:val="cy-GB"/>
        </w:rPr>
      </w:pPr>
      <w:r>
        <w:rPr>
          <w:sz w:val="28"/>
          <w:lang w:val="cy-GB"/>
        </w:rPr>
        <w:lastRenderedPageBreak/>
        <w:t>Canfod hedd yng Ngwynedd,</w:t>
      </w:r>
    </w:p>
    <w:p w14:paraId="0EA0208F" w14:textId="46927408" w:rsidR="00C14134" w:rsidRDefault="00C14134">
      <w:pPr>
        <w:rPr>
          <w:sz w:val="28"/>
          <w:lang w:val="cy-GB"/>
        </w:rPr>
      </w:pPr>
      <w:r>
        <w:rPr>
          <w:sz w:val="28"/>
          <w:lang w:val="cy-GB"/>
        </w:rPr>
        <w:t xml:space="preserve">Ac un sir sydd ar </w:t>
      </w:r>
      <w:r>
        <w:rPr>
          <w:rFonts w:cstheme="minorHAnsi"/>
          <w:sz w:val="28"/>
          <w:lang w:val="cy-GB"/>
        </w:rPr>
        <w:t>ô</w:t>
      </w:r>
      <w:r>
        <w:rPr>
          <w:sz w:val="28"/>
          <w:lang w:val="cy-GB"/>
        </w:rPr>
        <w:t>l,</w:t>
      </w:r>
    </w:p>
    <w:p w14:paraId="7B7A31CA" w14:textId="3FDECE54" w:rsidR="00C14134" w:rsidRDefault="00C14134">
      <w:pPr>
        <w:rPr>
          <w:sz w:val="28"/>
          <w:lang w:val="cy-GB"/>
        </w:rPr>
      </w:pPr>
      <w:r>
        <w:rPr>
          <w:sz w:val="28"/>
          <w:lang w:val="cy-GB"/>
        </w:rPr>
        <w:t>Ynys M</w:t>
      </w:r>
      <w:r>
        <w:rPr>
          <w:rFonts w:cstheme="minorHAnsi"/>
          <w:sz w:val="28"/>
          <w:lang w:val="cy-GB"/>
        </w:rPr>
        <w:t>ô</w:t>
      </w:r>
      <w:r>
        <w:rPr>
          <w:sz w:val="28"/>
          <w:lang w:val="cy-GB"/>
        </w:rPr>
        <w:t>n.</w:t>
      </w:r>
      <w:r w:rsidR="003C3EE7">
        <w:rPr>
          <w:sz w:val="28"/>
          <w:lang w:val="cy-GB"/>
        </w:rPr>
        <w:t xml:space="preserve"> (x3)</w:t>
      </w:r>
    </w:p>
    <w:p w14:paraId="6042E5C4" w14:textId="24EB33AE" w:rsidR="00C14134" w:rsidRPr="0099732A" w:rsidRDefault="00DD0E8B">
      <w:pPr>
        <w:rPr>
          <w:sz w:val="28"/>
          <w:lang w:val="cy-GB"/>
        </w:rPr>
      </w:pPr>
      <w:r>
        <w:rPr>
          <w:sz w:val="28"/>
          <w:lang w:val="cy-GB"/>
        </w:rPr>
        <w:t>M</w:t>
      </w:r>
      <w:r>
        <w:rPr>
          <w:rFonts w:cstheme="minorHAnsi"/>
          <w:sz w:val="28"/>
          <w:lang w:val="cy-GB"/>
        </w:rPr>
        <w:t>ô</w:t>
      </w:r>
      <w:r>
        <w:rPr>
          <w:sz w:val="28"/>
          <w:lang w:val="cy-GB"/>
        </w:rPr>
        <w:t>n Mam Cymru.</w:t>
      </w:r>
    </w:p>
    <w:sectPr w:rsidR="00C14134" w:rsidRPr="00997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32A"/>
    <w:rsid w:val="003C3EE7"/>
    <w:rsid w:val="008F3E97"/>
    <w:rsid w:val="0099732A"/>
    <w:rsid w:val="00A30295"/>
    <w:rsid w:val="00C14134"/>
    <w:rsid w:val="00C71CF9"/>
    <w:rsid w:val="00DA710A"/>
    <w:rsid w:val="00DD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FB02"/>
  <w15:chartTrackingRefBased/>
  <w15:docId w15:val="{BD7A47AB-C939-4AE4-BECD-0325F471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home</cp:lastModifiedBy>
  <cp:revision>5</cp:revision>
  <dcterms:created xsi:type="dcterms:W3CDTF">2019-02-16T16:57:00Z</dcterms:created>
  <dcterms:modified xsi:type="dcterms:W3CDTF">2021-02-21T13:34:00Z</dcterms:modified>
</cp:coreProperties>
</file>