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1010"/>
        <w:tblW w:w="141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3"/>
        <w:gridCol w:w="7083"/>
      </w:tblGrid>
      <w:tr w:rsidR="00B7548D" w:rsidRPr="00B7548D" w:rsidTr="00B7548D">
        <w:trPr>
          <w:trHeight w:val="3824"/>
        </w:trPr>
        <w:tc>
          <w:tcPr>
            <w:tcW w:w="7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val="en-US" w:eastAsia="en-GB"/>
              </w:rPr>
              <w:t>What was the purpose of the documentary?</w:t>
            </w: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083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val="en-US" w:eastAsia="en-GB"/>
              </w:rPr>
              <w:t>What facts can you remember from the documentary?</w:t>
            </w: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</w:tc>
      </w:tr>
      <w:tr w:rsidR="00B7548D" w:rsidRPr="00B7548D" w:rsidTr="00B7548D">
        <w:trPr>
          <w:trHeight w:val="3812"/>
        </w:trPr>
        <w:tc>
          <w:tcPr>
            <w:tcW w:w="7083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val="en-US" w:eastAsia="en-GB"/>
              </w:rPr>
              <w:t>What is your opinion? (Did you enjoy? How did it make you feel)</w:t>
            </w: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08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7548D" w:rsidRPr="00B7548D" w:rsidRDefault="00B7548D" w:rsidP="00B7548D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val="en-US" w:eastAsia="en-GB"/>
              </w:rPr>
              <w:t>Would you recommend the documentary?</w:t>
            </w:r>
            <w:r w:rsidRPr="00B7548D">
              <w:rPr>
                <w:rFonts w:ascii="Comic Sans MS" w:eastAsia="Times New Roman" w:hAnsi="Comic Sans MS" w:cs="Segoe UI"/>
                <w:sz w:val="24"/>
                <w:szCs w:val="24"/>
                <w:lang w:eastAsia="en-GB"/>
              </w:rPr>
              <w:t> </w:t>
            </w:r>
          </w:p>
        </w:tc>
      </w:tr>
    </w:tbl>
    <w:p w:rsidR="00597C5B" w:rsidRDefault="00B754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168650" cy="535305"/>
            <wp:effectExtent l="0" t="0" r="0" b="0"/>
            <wp:wrapSquare wrapText="bothSides"/>
            <wp:docPr id="1" name="Picture 1" descr="C:\Users\home\AppData\Local\Microsoft\Windows\INetCache\Content.MSO\A260A6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INetCache\Content.MSO\A260A666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A review of: How to Save Our Planet</w:t>
      </w:r>
    </w:p>
    <w:p w:rsidR="00B7548D" w:rsidRPr="00B7548D" w:rsidRDefault="00B7548D" w:rsidP="00B7548D">
      <w:pPr>
        <w:rPr>
          <w:rFonts w:ascii="Comic Sans MS" w:hAnsi="Comic Sans MS"/>
          <w:sz w:val="28"/>
          <w:szCs w:val="28"/>
        </w:rPr>
      </w:pPr>
      <w:hyperlink r:id="rId5" w:history="1">
        <w:r>
          <w:rPr>
            <w:rStyle w:val="Hyperlink"/>
          </w:rPr>
          <w:t>https://www.youtube.com/watch</w:t>
        </w:r>
        <w:bookmarkStart w:id="0" w:name="_GoBack"/>
        <w:bookmarkEnd w:id="0"/>
        <w:r>
          <w:rPr>
            <w:rStyle w:val="Hyperlink"/>
          </w:rPr>
          <w:t>?</w:t>
        </w:r>
        <w:r>
          <w:rPr>
            <w:rStyle w:val="Hyperlink"/>
          </w:rPr>
          <w:t>v=0Puv0Pss33M</w:t>
        </w:r>
      </w:hyperlink>
      <w:r>
        <w:t xml:space="preserve"> </w:t>
      </w:r>
    </w:p>
    <w:sectPr w:rsidR="00B7548D" w:rsidRPr="00B7548D" w:rsidSect="00B754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48D"/>
    <w:rsid w:val="008E62A4"/>
    <w:rsid w:val="00A27466"/>
    <w:rsid w:val="00B7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64BBF"/>
  <w15:chartTrackingRefBased/>
  <w15:docId w15:val="{D95A443E-BC96-467F-843B-F83BB94E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75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7548D"/>
  </w:style>
  <w:style w:type="character" w:customStyle="1" w:styleId="eop">
    <w:name w:val="eop"/>
    <w:basedOn w:val="DefaultParagraphFont"/>
    <w:rsid w:val="00B7548D"/>
  </w:style>
  <w:style w:type="character" w:styleId="Hyperlink">
    <w:name w:val="Hyperlink"/>
    <w:basedOn w:val="DefaultParagraphFont"/>
    <w:uiPriority w:val="99"/>
    <w:semiHidden/>
    <w:unhideWhenUsed/>
    <w:rsid w:val="00B7548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54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4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4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8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8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8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9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9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1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6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9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6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8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9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1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6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0Puv0Pss33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2021-01-08T14:17:00Z</dcterms:created>
  <dcterms:modified xsi:type="dcterms:W3CDTF">2021-01-08T14:23:00Z</dcterms:modified>
</cp:coreProperties>
</file>