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921594" w14:textId="7D28EBF0" w:rsidR="00B345E7" w:rsidRDefault="007D0BFB" w:rsidP="007D0BFB">
      <w:pPr>
        <w:jc w:val="center"/>
        <w:rPr>
          <w:rFonts w:ascii="Comic Sans MS" w:hAnsi="Comic Sans MS"/>
          <w:sz w:val="44"/>
          <w:szCs w:val="44"/>
          <w:u w:val="single"/>
        </w:rPr>
      </w:pPr>
      <w:r>
        <w:rPr>
          <w:rFonts w:ascii="Comic Sans MS" w:hAnsi="Comic Sans MS"/>
          <w:sz w:val="44"/>
          <w:szCs w:val="44"/>
          <w:u w:val="single"/>
        </w:rPr>
        <w:t xml:space="preserve">Beth </w:t>
      </w:r>
      <w:proofErr w:type="spellStart"/>
      <w:r>
        <w:rPr>
          <w:rFonts w:ascii="Comic Sans MS" w:hAnsi="Comic Sans MS"/>
          <w:sz w:val="44"/>
          <w:szCs w:val="44"/>
          <w:u w:val="single"/>
        </w:rPr>
        <w:t>yw</w:t>
      </w:r>
      <w:proofErr w:type="spellEnd"/>
      <w:r>
        <w:rPr>
          <w:rFonts w:ascii="Comic Sans MS" w:hAnsi="Comic Sans MS"/>
          <w:sz w:val="44"/>
          <w:szCs w:val="44"/>
          <w:u w:val="single"/>
        </w:rPr>
        <w:t xml:space="preserve"> </w:t>
      </w:r>
      <w:proofErr w:type="spellStart"/>
      <w:r>
        <w:rPr>
          <w:rFonts w:ascii="Comic Sans MS" w:hAnsi="Comic Sans MS"/>
          <w:sz w:val="44"/>
          <w:szCs w:val="44"/>
          <w:u w:val="single"/>
        </w:rPr>
        <w:t>Ailgylchu</w:t>
      </w:r>
      <w:proofErr w:type="spellEnd"/>
      <w:r>
        <w:rPr>
          <w:rFonts w:ascii="Comic Sans MS" w:hAnsi="Comic Sans MS"/>
          <w:sz w:val="44"/>
          <w:szCs w:val="44"/>
          <w:u w:val="single"/>
        </w:rPr>
        <w:t>?</w:t>
      </w:r>
    </w:p>
    <w:p w14:paraId="5001264B" w14:textId="3AFD94D6" w:rsidR="007D0BFB" w:rsidRDefault="008738BC" w:rsidP="007D0BFB">
      <w:pPr>
        <w:jc w:val="center"/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6D87C349" wp14:editId="5E33903F">
            <wp:simplePos x="0" y="0"/>
            <wp:positionH relativeFrom="margin">
              <wp:align>center</wp:align>
            </wp:positionH>
            <wp:positionV relativeFrom="paragraph">
              <wp:posOffset>6943872</wp:posOffset>
            </wp:positionV>
            <wp:extent cx="1455420" cy="1394460"/>
            <wp:effectExtent l="0" t="0" r="0" b="0"/>
            <wp:wrapSquare wrapText="bothSides"/>
            <wp:docPr id="3" name="Picture 3" descr="UK's 18 Most Commonly Used Recycling Symbols And Their Mean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K's 18 Most Commonly Used Recycling Symbols And Their Meanings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62" t="6279" r="11149" b="2742"/>
                    <a:stretch/>
                  </pic:blipFill>
                  <pic:spPr bwMode="auto">
                    <a:xfrm>
                      <a:off x="0" y="0"/>
                      <a:ext cx="1455420" cy="139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0BFB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D459871" wp14:editId="4CB552A2">
                <wp:simplePos x="0" y="0"/>
                <wp:positionH relativeFrom="margin">
                  <wp:align>left</wp:align>
                </wp:positionH>
                <wp:positionV relativeFrom="paragraph">
                  <wp:posOffset>1765496</wp:posOffset>
                </wp:positionV>
                <wp:extent cx="2841625" cy="5089525"/>
                <wp:effectExtent l="0" t="0" r="15875" b="158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1625" cy="5089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18227C" w14:textId="3409A9A4" w:rsidR="007D0BFB" w:rsidRDefault="007D0BF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Wrth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gyflwyno’r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wybodaeth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defnyddiwch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is-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deitlau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71BDC843" w14:textId="1C0ED704" w:rsidR="007D0BFB" w:rsidRDefault="007D0BFB" w:rsidP="007D0BF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Beth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yw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Ailgylchu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005B727F" w14:textId="13350DB7" w:rsidR="007D0BFB" w:rsidRDefault="007D0BFB" w:rsidP="007D0BF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Sut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pethau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hailgylchu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755BD103" w14:textId="13E0E782" w:rsidR="007D0BFB" w:rsidRDefault="007D0BFB" w:rsidP="007D0BF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Sut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allwch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wybod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beth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8738B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ellir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</w:t>
                            </w:r>
                            <w:r w:rsidR="00F20B3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ilgylchu</w:t>
                            </w:r>
                            <w:proofErr w:type="spellEnd"/>
                            <w:r w:rsidR="00F20B3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76F8FE40" w14:textId="361E3055" w:rsidR="00F20B35" w:rsidRDefault="00F20B35" w:rsidP="007D0BF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Sut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gallwch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rannu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gwahanol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nwyddau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gael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hailgylchu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5CB8DA4B" w14:textId="3F30F902" w:rsidR="00F20B35" w:rsidRDefault="00F20B35" w:rsidP="007D0BF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Sut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allwn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ailgylchu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ysgol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07DF719E" w14:textId="2764F45A" w:rsidR="00F20B35" w:rsidRDefault="00F20B35" w:rsidP="00F20B35">
                            <w:pPr>
                              <w:ind w:left="36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61D7A411" w14:textId="28BE160A" w:rsidR="008738BC" w:rsidRPr="00F20B35" w:rsidRDefault="00F20B35" w:rsidP="008738BC">
                            <w:pPr>
                              <w:ind w:left="36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Gallwch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benderfynu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is-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deitlau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eich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hunain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ydych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chi’n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dymuno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45987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39pt;width:223.75pt;height:400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">
                <v:textbox>
                  <w:txbxContent>
                    <w:p w14:paraId="3518227C" w14:textId="3409A9A4" w:rsidR="007D0BFB" w:rsidRDefault="007D0BF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Wrth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gyflwyno’r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wybodaeth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defnyddiwch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yr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is-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deitlau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hyn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</w:t>
                      </w:r>
                    </w:p>
                    <w:p w14:paraId="71BDC843" w14:textId="1C0ED704" w:rsidR="007D0BFB" w:rsidRDefault="007D0BFB" w:rsidP="007D0BF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Beth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yw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Ailgylchu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?</w:t>
                      </w:r>
                    </w:p>
                    <w:p w14:paraId="005B727F" w14:textId="13350DB7" w:rsidR="007D0BFB" w:rsidRDefault="007D0BFB" w:rsidP="007D0BF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Sut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mae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pethau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cael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eu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hailgylchu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?</w:t>
                      </w:r>
                    </w:p>
                    <w:p w14:paraId="755BD103" w14:textId="13E0E782" w:rsidR="007D0BFB" w:rsidRDefault="007D0BFB" w:rsidP="007D0BF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Sut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allwch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wybod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beth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8738BC">
                        <w:rPr>
                          <w:rFonts w:ascii="Comic Sans MS" w:hAnsi="Comic Sans MS"/>
                          <w:sz w:val="28"/>
                          <w:szCs w:val="28"/>
                        </w:rPr>
                        <w:t>ellir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ei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</w:t>
                      </w:r>
                      <w:r w:rsidR="00F20B35">
                        <w:rPr>
                          <w:rFonts w:ascii="Comic Sans MS" w:hAnsi="Comic Sans MS"/>
                          <w:sz w:val="28"/>
                          <w:szCs w:val="28"/>
                        </w:rPr>
                        <w:t>ilgylchu</w:t>
                      </w:r>
                      <w:proofErr w:type="spellEnd"/>
                      <w:r w:rsidR="00F20B35">
                        <w:rPr>
                          <w:rFonts w:ascii="Comic Sans MS" w:hAnsi="Comic Sans MS"/>
                          <w:sz w:val="28"/>
                          <w:szCs w:val="28"/>
                        </w:rPr>
                        <w:t>?</w:t>
                      </w:r>
                    </w:p>
                    <w:p w14:paraId="76F8FE40" w14:textId="361E3055" w:rsidR="00F20B35" w:rsidRDefault="00F20B35" w:rsidP="007D0BF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Sut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gallwch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rannu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gwahanol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nwyddau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gael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eu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hailgylchu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?</w:t>
                      </w:r>
                    </w:p>
                    <w:p w14:paraId="5CB8DA4B" w14:textId="3F30F902" w:rsidR="00F20B35" w:rsidRDefault="00F20B35" w:rsidP="007D0BF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Sut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allwn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ailgylchu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yr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ysgol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?</w:t>
                      </w:r>
                    </w:p>
                    <w:p w14:paraId="07DF719E" w14:textId="2764F45A" w:rsidR="00F20B35" w:rsidRDefault="00F20B35" w:rsidP="00F20B35">
                      <w:pPr>
                        <w:ind w:left="36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61D7A411" w14:textId="28BE160A" w:rsidR="008738BC" w:rsidRPr="00F20B35" w:rsidRDefault="00F20B35" w:rsidP="008738BC">
                      <w:pPr>
                        <w:ind w:left="36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Gallwch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benderfynu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ar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is-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deitlau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eich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hunain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os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ydych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chi’n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dymuno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D0BFB" w:rsidRPr="007D0BFB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211CAB2" wp14:editId="679C826E">
                <wp:simplePos x="0" y="0"/>
                <wp:positionH relativeFrom="margin">
                  <wp:posOffset>2874010</wp:posOffset>
                </wp:positionH>
                <wp:positionV relativeFrom="paragraph">
                  <wp:posOffset>1763444</wp:posOffset>
                </wp:positionV>
                <wp:extent cx="2841625" cy="1404620"/>
                <wp:effectExtent l="0" t="0" r="15875" b="146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1A1611" w14:textId="2FDABF20" w:rsidR="007D0BFB" w:rsidRDefault="00F20B35" w:rsidP="007D0BF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Dyma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rhai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gwefannau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defnyddiol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i’w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defnyddio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75E2FAD3" w14:textId="247B79D3" w:rsidR="00F20B35" w:rsidRPr="008738BC" w:rsidRDefault="00F20B35" w:rsidP="007D0BF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hyperlink r:id="rId6" w:history="1">
                              <w:r w:rsidRPr="008738BC">
                                <w:rPr>
                                  <w:rStyle w:val="Hyperlink"/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https://www.kenburn.co.uk/recycling-for-kids/</w:t>
                              </w:r>
                            </w:hyperlink>
                            <w:r w:rsidRPr="008738B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FFD52F8" w14:textId="36F9B48C" w:rsidR="00F20B35" w:rsidRPr="008738BC" w:rsidRDefault="00F20B35" w:rsidP="007D0BF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hyperlink r:id="rId7" w:history="1">
                              <w:r w:rsidRPr="008738BC">
                                <w:rPr>
                                  <w:rStyle w:val="Hyperlink"/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https://www.youtube.co</w:t>
                              </w:r>
                              <w:r w:rsidRPr="008738BC">
                                <w:rPr>
                                  <w:rStyle w:val="Hyperlink"/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m</w:t>
                              </w:r>
                              <w:r w:rsidRPr="008738BC">
                                <w:rPr>
                                  <w:rStyle w:val="Hyperlink"/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/watch?v=6jQ7y_qQYUA&amp;ab_channel=KidsAcademy</w:t>
                              </w:r>
                            </w:hyperlink>
                            <w:r w:rsidRPr="008738B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4902212" w14:textId="6241C683" w:rsidR="00F20B35" w:rsidRPr="008738BC" w:rsidRDefault="00F20B35" w:rsidP="007D0BF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hyperlink r:id="rId8" w:history="1">
                              <w:r w:rsidRPr="008738BC">
                                <w:rPr>
                                  <w:rStyle w:val="Hyperlink"/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https://www.reusethisbag.com/articles/kids-guide-to-recycling</w:t>
                              </w:r>
                            </w:hyperlink>
                            <w:r w:rsidRPr="008738B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10697A71" w14:textId="727D8E6F" w:rsidR="00F20B35" w:rsidRPr="008738BC" w:rsidRDefault="00F20B35" w:rsidP="007D0BF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hyperlink r:id="rId9" w:history="1">
                              <w:r w:rsidRPr="008738BC">
                                <w:rPr>
                                  <w:rStyle w:val="Hyperlink"/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https://kids.niehs.nih.gov/topics/reduce/recycle/index.htm</w:t>
                              </w:r>
                            </w:hyperlink>
                            <w:r w:rsidRPr="008738B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5CE324E" w14:textId="20F17840" w:rsidR="00F20B35" w:rsidRPr="008738BC" w:rsidRDefault="008738BC" w:rsidP="007D0BF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hyperlink r:id="rId10" w:history="1">
                              <w:r w:rsidRPr="008738BC">
                                <w:rPr>
                                  <w:rStyle w:val="Hyperlink"/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https://climatekids.nasa.gov/recycle-this/</w:t>
                              </w:r>
                            </w:hyperlink>
                            <w:r w:rsidRPr="008738B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A9EF096" w14:textId="3FAD079F" w:rsidR="008738BC" w:rsidRPr="008738BC" w:rsidRDefault="008738BC" w:rsidP="007D0BF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hyperlink r:id="rId11" w:history="1">
                              <w:r w:rsidRPr="008738BC">
                                <w:rPr>
                                  <w:rStyle w:val="Hyperlink"/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https://www.ducksters.com/science/environment/recycling_for_kids.php</w:t>
                              </w:r>
                            </w:hyperlink>
                            <w:r w:rsidRPr="008738B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211CAB2" id="_x0000_s1027" type="#_x0000_t202" style="position:absolute;left:0;text-align:left;margin-left:226.3pt;margin-top:138.85pt;width:223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">
                <v:textbox style="mso-fit-shape-to-text:t">
                  <w:txbxContent>
                    <w:p w14:paraId="741A1611" w14:textId="2FDABF20" w:rsidR="007D0BFB" w:rsidRDefault="00F20B35" w:rsidP="007D0BF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Dyma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rhai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gwefannau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defnyddiol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i’w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defnyddio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</w:t>
                      </w:r>
                    </w:p>
                    <w:p w14:paraId="75E2FAD3" w14:textId="247B79D3" w:rsidR="00F20B35" w:rsidRPr="008738BC" w:rsidRDefault="00F20B35" w:rsidP="007D0BF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hyperlink r:id="rId12" w:history="1">
                        <w:r w:rsidRPr="008738BC">
                          <w:rPr>
                            <w:rStyle w:val="Hyperlink"/>
                            <w:rFonts w:ascii="Comic Sans MS" w:hAnsi="Comic Sans MS"/>
                            <w:sz w:val="28"/>
                            <w:szCs w:val="28"/>
                          </w:rPr>
                          <w:t>https://www.kenburn.co.uk/recycling-for-kids/</w:t>
                        </w:r>
                      </w:hyperlink>
                      <w:r w:rsidRPr="008738BC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FFD52F8" w14:textId="36F9B48C" w:rsidR="00F20B35" w:rsidRPr="008738BC" w:rsidRDefault="00F20B35" w:rsidP="007D0BF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hyperlink r:id="rId13" w:history="1">
                        <w:r w:rsidRPr="008738BC">
                          <w:rPr>
                            <w:rStyle w:val="Hyperlink"/>
                            <w:rFonts w:ascii="Comic Sans MS" w:hAnsi="Comic Sans MS"/>
                            <w:sz w:val="28"/>
                            <w:szCs w:val="28"/>
                          </w:rPr>
                          <w:t>https://www.youtube.co</w:t>
                        </w:r>
                        <w:r w:rsidRPr="008738BC">
                          <w:rPr>
                            <w:rStyle w:val="Hyperlink"/>
                            <w:rFonts w:ascii="Comic Sans MS" w:hAnsi="Comic Sans MS"/>
                            <w:sz w:val="28"/>
                            <w:szCs w:val="28"/>
                          </w:rPr>
                          <w:t>m</w:t>
                        </w:r>
                        <w:r w:rsidRPr="008738BC">
                          <w:rPr>
                            <w:rStyle w:val="Hyperlink"/>
                            <w:rFonts w:ascii="Comic Sans MS" w:hAnsi="Comic Sans MS"/>
                            <w:sz w:val="28"/>
                            <w:szCs w:val="28"/>
                          </w:rPr>
                          <w:t>/watch?v=6jQ7y_qQYUA&amp;ab_channel=KidsAcademy</w:t>
                        </w:r>
                      </w:hyperlink>
                      <w:r w:rsidRPr="008738BC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4902212" w14:textId="6241C683" w:rsidR="00F20B35" w:rsidRPr="008738BC" w:rsidRDefault="00F20B35" w:rsidP="007D0BF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hyperlink r:id="rId14" w:history="1">
                        <w:r w:rsidRPr="008738BC">
                          <w:rPr>
                            <w:rStyle w:val="Hyperlink"/>
                            <w:rFonts w:ascii="Comic Sans MS" w:hAnsi="Comic Sans MS"/>
                            <w:sz w:val="28"/>
                            <w:szCs w:val="28"/>
                          </w:rPr>
                          <w:t>https://www.reusethisbag.com/articles/kids-guide-to-recycling</w:t>
                        </w:r>
                      </w:hyperlink>
                      <w:r w:rsidRPr="008738BC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10697A71" w14:textId="727D8E6F" w:rsidR="00F20B35" w:rsidRPr="008738BC" w:rsidRDefault="00F20B35" w:rsidP="007D0BF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hyperlink r:id="rId15" w:history="1">
                        <w:r w:rsidRPr="008738BC">
                          <w:rPr>
                            <w:rStyle w:val="Hyperlink"/>
                            <w:rFonts w:ascii="Comic Sans MS" w:hAnsi="Comic Sans MS"/>
                            <w:sz w:val="28"/>
                            <w:szCs w:val="28"/>
                          </w:rPr>
                          <w:t>https://kids.niehs.nih.gov/topics/reduce/recycle/index.htm</w:t>
                        </w:r>
                      </w:hyperlink>
                      <w:r w:rsidRPr="008738BC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55CE324E" w14:textId="20F17840" w:rsidR="00F20B35" w:rsidRPr="008738BC" w:rsidRDefault="008738BC" w:rsidP="007D0BF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hyperlink r:id="rId16" w:history="1">
                        <w:r w:rsidRPr="008738BC">
                          <w:rPr>
                            <w:rStyle w:val="Hyperlink"/>
                            <w:rFonts w:ascii="Comic Sans MS" w:hAnsi="Comic Sans MS"/>
                            <w:sz w:val="28"/>
                            <w:szCs w:val="28"/>
                          </w:rPr>
                          <w:t>https://climatekids.nasa.gov/recycle-this/</w:t>
                        </w:r>
                      </w:hyperlink>
                      <w:r w:rsidRPr="008738BC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6A9EF096" w14:textId="3FAD079F" w:rsidR="008738BC" w:rsidRPr="008738BC" w:rsidRDefault="008738BC" w:rsidP="007D0BF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hyperlink r:id="rId17" w:history="1">
                        <w:r w:rsidRPr="008738BC">
                          <w:rPr>
                            <w:rStyle w:val="Hyperlink"/>
                            <w:rFonts w:ascii="Comic Sans MS" w:hAnsi="Comic Sans MS"/>
                            <w:sz w:val="28"/>
                            <w:szCs w:val="28"/>
                          </w:rPr>
                          <w:t>https://www.ducksters.com/science/environment/recycling_for_kids.php</w:t>
                        </w:r>
                      </w:hyperlink>
                      <w:r w:rsidRPr="008738BC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D0BFB" w:rsidRPr="007D0BFB">
        <w:rPr>
          <w:rFonts w:ascii="Comic Sans MS" w:hAnsi="Comic Sans MS"/>
          <w:sz w:val="32"/>
          <w:szCs w:val="32"/>
        </w:rPr>
        <w:t xml:space="preserve">Heddiw, </w:t>
      </w:r>
      <w:proofErr w:type="spellStart"/>
      <w:r w:rsidR="007D0BFB" w:rsidRPr="007D0BFB">
        <w:rPr>
          <w:rFonts w:ascii="Comic Sans MS" w:hAnsi="Comic Sans MS"/>
          <w:sz w:val="32"/>
          <w:szCs w:val="32"/>
        </w:rPr>
        <w:t>fe</w:t>
      </w:r>
      <w:proofErr w:type="spellEnd"/>
      <w:r w:rsidR="007D0BFB" w:rsidRPr="007D0BFB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D0BFB" w:rsidRPr="007D0BFB">
        <w:rPr>
          <w:rFonts w:ascii="Comic Sans MS" w:hAnsi="Comic Sans MS"/>
          <w:sz w:val="32"/>
          <w:szCs w:val="32"/>
        </w:rPr>
        <w:t>fydd</w:t>
      </w:r>
      <w:proofErr w:type="spellEnd"/>
      <w:r w:rsidR="007D0BFB" w:rsidRPr="007D0BFB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D0BFB" w:rsidRPr="007D0BFB">
        <w:rPr>
          <w:rFonts w:ascii="Comic Sans MS" w:hAnsi="Comic Sans MS"/>
          <w:sz w:val="32"/>
          <w:szCs w:val="32"/>
        </w:rPr>
        <w:t>angen</w:t>
      </w:r>
      <w:proofErr w:type="spellEnd"/>
      <w:r w:rsidR="007D0BFB" w:rsidRPr="007D0BFB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D0BFB" w:rsidRPr="007D0BFB">
        <w:rPr>
          <w:rFonts w:ascii="Comic Sans MS" w:hAnsi="Comic Sans MS"/>
          <w:sz w:val="32"/>
          <w:szCs w:val="32"/>
        </w:rPr>
        <w:t>i</w:t>
      </w:r>
      <w:proofErr w:type="spellEnd"/>
      <w:r w:rsidR="007D0BFB" w:rsidRPr="007D0BFB">
        <w:rPr>
          <w:rFonts w:ascii="Comic Sans MS" w:hAnsi="Comic Sans MS"/>
          <w:sz w:val="32"/>
          <w:szCs w:val="32"/>
        </w:rPr>
        <w:t xml:space="preserve"> chi </w:t>
      </w:r>
      <w:proofErr w:type="spellStart"/>
      <w:r w:rsidR="007D0BFB" w:rsidRPr="007D0BFB">
        <w:rPr>
          <w:rFonts w:ascii="Comic Sans MS" w:hAnsi="Comic Sans MS"/>
          <w:sz w:val="32"/>
          <w:szCs w:val="32"/>
        </w:rPr>
        <w:t>ymchwilio</w:t>
      </w:r>
      <w:proofErr w:type="spellEnd"/>
      <w:r w:rsidR="007D0BFB" w:rsidRPr="007D0BFB">
        <w:rPr>
          <w:rFonts w:ascii="Comic Sans MS" w:hAnsi="Comic Sans MS"/>
          <w:sz w:val="32"/>
          <w:szCs w:val="32"/>
        </w:rPr>
        <w:t xml:space="preserve">, a </w:t>
      </w:r>
      <w:proofErr w:type="spellStart"/>
      <w:r w:rsidR="007D0BFB" w:rsidRPr="007D0BFB">
        <w:rPr>
          <w:rFonts w:ascii="Comic Sans MS" w:hAnsi="Comic Sans MS"/>
          <w:sz w:val="32"/>
          <w:szCs w:val="32"/>
        </w:rPr>
        <w:t>chasglu</w:t>
      </w:r>
      <w:proofErr w:type="spellEnd"/>
      <w:r w:rsidR="007D0BFB" w:rsidRPr="007D0BFB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D0BFB" w:rsidRPr="007D0BFB">
        <w:rPr>
          <w:rFonts w:ascii="Comic Sans MS" w:hAnsi="Comic Sans MS"/>
          <w:sz w:val="32"/>
          <w:szCs w:val="32"/>
        </w:rPr>
        <w:t>gwybodaeth</w:t>
      </w:r>
      <w:proofErr w:type="spellEnd"/>
      <w:r w:rsidR="007D0BFB" w:rsidRPr="007D0BFB">
        <w:rPr>
          <w:rFonts w:ascii="Comic Sans MS" w:hAnsi="Comic Sans MS"/>
          <w:sz w:val="32"/>
          <w:szCs w:val="32"/>
        </w:rPr>
        <w:t xml:space="preserve"> am </w:t>
      </w:r>
      <w:proofErr w:type="spellStart"/>
      <w:r w:rsidR="007D0BFB" w:rsidRPr="007D0BFB">
        <w:rPr>
          <w:rFonts w:ascii="Comic Sans MS" w:hAnsi="Comic Sans MS"/>
          <w:sz w:val="32"/>
          <w:szCs w:val="32"/>
        </w:rPr>
        <w:t>Ailgylchu</w:t>
      </w:r>
      <w:proofErr w:type="spellEnd"/>
      <w:r w:rsidR="007D0BFB" w:rsidRPr="007D0BFB">
        <w:rPr>
          <w:rFonts w:ascii="Comic Sans MS" w:hAnsi="Comic Sans MS"/>
          <w:sz w:val="32"/>
          <w:szCs w:val="32"/>
        </w:rPr>
        <w:t xml:space="preserve">. </w:t>
      </w:r>
      <w:proofErr w:type="spellStart"/>
      <w:r w:rsidR="007D0BFB" w:rsidRPr="007D0BFB">
        <w:rPr>
          <w:rFonts w:ascii="Comic Sans MS" w:hAnsi="Comic Sans MS"/>
          <w:sz w:val="32"/>
          <w:szCs w:val="32"/>
        </w:rPr>
        <w:t>Gallwch</w:t>
      </w:r>
      <w:proofErr w:type="spellEnd"/>
      <w:r w:rsidR="007D0BFB" w:rsidRPr="007D0BFB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D0BFB" w:rsidRPr="007D0BFB">
        <w:rPr>
          <w:rFonts w:ascii="Comic Sans MS" w:hAnsi="Comic Sans MS"/>
          <w:sz w:val="32"/>
          <w:szCs w:val="32"/>
        </w:rPr>
        <w:t>gyflwyno’r</w:t>
      </w:r>
      <w:proofErr w:type="spellEnd"/>
      <w:r w:rsidR="007D0BFB" w:rsidRPr="007D0BFB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D0BFB" w:rsidRPr="007D0BFB">
        <w:rPr>
          <w:rFonts w:ascii="Comic Sans MS" w:hAnsi="Comic Sans MS"/>
          <w:sz w:val="32"/>
          <w:szCs w:val="32"/>
        </w:rPr>
        <w:t>wybodaeth</w:t>
      </w:r>
      <w:proofErr w:type="spellEnd"/>
      <w:r w:rsidR="007D0BFB" w:rsidRPr="007D0BFB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D0BFB" w:rsidRPr="007D0BFB">
        <w:rPr>
          <w:rFonts w:ascii="Comic Sans MS" w:hAnsi="Comic Sans MS"/>
          <w:sz w:val="32"/>
          <w:szCs w:val="32"/>
        </w:rPr>
        <w:t>mewn</w:t>
      </w:r>
      <w:proofErr w:type="spellEnd"/>
      <w:r w:rsidR="007D0BFB" w:rsidRPr="007D0BFB">
        <w:rPr>
          <w:rFonts w:ascii="Comic Sans MS" w:hAnsi="Comic Sans MS"/>
          <w:sz w:val="32"/>
          <w:szCs w:val="32"/>
        </w:rPr>
        <w:t xml:space="preserve"> genre </w:t>
      </w:r>
      <w:proofErr w:type="spellStart"/>
      <w:r w:rsidR="007D0BFB" w:rsidRPr="007D0BFB">
        <w:rPr>
          <w:rFonts w:ascii="Comic Sans MS" w:hAnsi="Comic Sans MS"/>
          <w:sz w:val="32"/>
          <w:szCs w:val="32"/>
        </w:rPr>
        <w:t>o’ch</w:t>
      </w:r>
      <w:proofErr w:type="spellEnd"/>
      <w:r w:rsidR="007D0BFB" w:rsidRPr="007D0BFB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D0BFB" w:rsidRPr="007D0BFB">
        <w:rPr>
          <w:rFonts w:ascii="Comic Sans MS" w:hAnsi="Comic Sans MS"/>
          <w:sz w:val="32"/>
          <w:szCs w:val="32"/>
        </w:rPr>
        <w:t>dewis</w:t>
      </w:r>
      <w:proofErr w:type="spellEnd"/>
      <w:r w:rsidR="007D0BFB" w:rsidRPr="007D0BFB">
        <w:rPr>
          <w:rFonts w:ascii="Comic Sans MS" w:hAnsi="Comic Sans MS"/>
          <w:sz w:val="32"/>
          <w:szCs w:val="32"/>
        </w:rPr>
        <w:t xml:space="preserve"> chi. Gall </w:t>
      </w:r>
      <w:proofErr w:type="spellStart"/>
      <w:r w:rsidR="007D0BFB" w:rsidRPr="007D0BFB">
        <w:rPr>
          <w:rFonts w:ascii="Comic Sans MS" w:hAnsi="Comic Sans MS"/>
          <w:sz w:val="32"/>
          <w:szCs w:val="32"/>
        </w:rPr>
        <w:t>fod</w:t>
      </w:r>
      <w:proofErr w:type="spellEnd"/>
      <w:r w:rsidR="007D0BFB" w:rsidRPr="007D0BFB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D0BFB" w:rsidRPr="007D0BFB">
        <w:rPr>
          <w:rFonts w:ascii="Comic Sans MS" w:hAnsi="Comic Sans MS"/>
          <w:sz w:val="32"/>
          <w:szCs w:val="32"/>
        </w:rPr>
        <w:t>yn</w:t>
      </w:r>
      <w:proofErr w:type="spellEnd"/>
      <w:r w:rsidR="007D0BFB" w:rsidRPr="007D0BFB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D0BFB" w:rsidRPr="007D0BFB">
        <w:rPr>
          <w:rFonts w:ascii="Comic Sans MS" w:hAnsi="Comic Sans MS"/>
          <w:sz w:val="32"/>
          <w:szCs w:val="32"/>
        </w:rPr>
        <w:t>boster</w:t>
      </w:r>
      <w:proofErr w:type="spellEnd"/>
      <w:r w:rsidR="007D0BFB" w:rsidRPr="007D0BFB">
        <w:rPr>
          <w:rFonts w:ascii="Comic Sans MS" w:hAnsi="Comic Sans MS"/>
          <w:sz w:val="32"/>
          <w:szCs w:val="32"/>
        </w:rPr>
        <w:t xml:space="preserve">, </w:t>
      </w:r>
      <w:proofErr w:type="spellStart"/>
      <w:r w:rsidR="007D0BFB" w:rsidRPr="007D0BFB">
        <w:rPr>
          <w:rFonts w:ascii="Comic Sans MS" w:hAnsi="Comic Sans MS"/>
          <w:sz w:val="32"/>
          <w:szCs w:val="32"/>
        </w:rPr>
        <w:t>yn</w:t>
      </w:r>
      <w:proofErr w:type="spellEnd"/>
      <w:r w:rsidR="007D0BFB" w:rsidRPr="007D0BFB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D0BFB" w:rsidRPr="007D0BFB">
        <w:rPr>
          <w:rFonts w:ascii="Comic Sans MS" w:hAnsi="Comic Sans MS"/>
          <w:sz w:val="32"/>
          <w:szCs w:val="32"/>
        </w:rPr>
        <w:t>bwerbwynt</w:t>
      </w:r>
      <w:proofErr w:type="spellEnd"/>
      <w:r w:rsidR="007D0BFB" w:rsidRPr="007D0BFB">
        <w:rPr>
          <w:rFonts w:ascii="Comic Sans MS" w:hAnsi="Comic Sans MS"/>
          <w:sz w:val="32"/>
          <w:szCs w:val="32"/>
        </w:rPr>
        <w:t xml:space="preserve">, </w:t>
      </w:r>
      <w:proofErr w:type="spellStart"/>
      <w:r w:rsidR="007D0BFB" w:rsidRPr="007D0BFB">
        <w:rPr>
          <w:rFonts w:ascii="Comic Sans MS" w:hAnsi="Comic Sans MS"/>
          <w:sz w:val="32"/>
          <w:szCs w:val="32"/>
        </w:rPr>
        <w:t>yn</w:t>
      </w:r>
      <w:proofErr w:type="spellEnd"/>
      <w:r w:rsidR="007D0BFB" w:rsidRPr="007D0BFB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D0BFB" w:rsidRPr="007D0BFB">
        <w:rPr>
          <w:rFonts w:ascii="Comic Sans MS" w:hAnsi="Comic Sans MS"/>
          <w:sz w:val="32"/>
          <w:szCs w:val="32"/>
        </w:rPr>
        <w:t>daflen</w:t>
      </w:r>
      <w:proofErr w:type="spellEnd"/>
      <w:r w:rsidR="007D0BFB" w:rsidRPr="007D0BFB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D0BFB" w:rsidRPr="007D0BFB">
        <w:rPr>
          <w:rFonts w:ascii="Comic Sans MS" w:hAnsi="Comic Sans MS"/>
          <w:sz w:val="32"/>
          <w:szCs w:val="32"/>
        </w:rPr>
        <w:t>wybodaeth</w:t>
      </w:r>
      <w:proofErr w:type="spellEnd"/>
      <w:r w:rsidR="007D0BFB" w:rsidRPr="007D0BFB">
        <w:rPr>
          <w:rFonts w:ascii="Comic Sans MS" w:hAnsi="Comic Sans MS"/>
          <w:sz w:val="32"/>
          <w:szCs w:val="32"/>
        </w:rPr>
        <w:t xml:space="preserve"> neu </w:t>
      </w:r>
      <w:proofErr w:type="spellStart"/>
      <w:r w:rsidR="007D0BFB" w:rsidRPr="007D0BFB">
        <w:rPr>
          <w:rFonts w:ascii="Comic Sans MS" w:hAnsi="Comic Sans MS"/>
          <w:sz w:val="32"/>
          <w:szCs w:val="32"/>
        </w:rPr>
        <w:t>yn</w:t>
      </w:r>
      <w:proofErr w:type="spellEnd"/>
      <w:r w:rsidR="007D0BFB" w:rsidRPr="007D0BFB">
        <w:rPr>
          <w:rFonts w:ascii="Comic Sans MS" w:hAnsi="Comic Sans MS"/>
          <w:sz w:val="32"/>
          <w:szCs w:val="32"/>
        </w:rPr>
        <w:t xml:space="preserve"> fap </w:t>
      </w:r>
      <w:proofErr w:type="spellStart"/>
      <w:r w:rsidR="007D0BFB" w:rsidRPr="007D0BFB">
        <w:rPr>
          <w:rFonts w:ascii="Comic Sans MS" w:hAnsi="Comic Sans MS"/>
          <w:sz w:val="32"/>
          <w:szCs w:val="32"/>
        </w:rPr>
        <w:t>meddwl</w:t>
      </w:r>
      <w:proofErr w:type="spellEnd"/>
      <w:r w:rsidR="007D0BFB" w:rsidRPr="007D0BFB">
        <w:rPr>
          <w:rFonts w:ascii="Comic Sans MS" w:hAnsi="Comic Sans MS"/>
          <w:sz w:val="32"/>
          <w:szCs w:val="32"/>
        </w:rPr>
        <w:t>.</w:t>
      </w:r>
      <w:r w:rsidR="007D0BFB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D0BFB">
        <w:rPr>
          <w:rFonts w:ascii="Comic Sans MS" w:hAnsi="Comic Sans MS"/>
          <w:sz w:val="32"/>
          <w:szCs w:val="32"/>
        </w:rPr>
        <w:t>Gallwch</w:t>
      </w:r>
      <w:proofErr w:type="spellEnd"/>
      <w:r w:rsidR="007D0BFB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D0BFB">
        <w:rPr>
          <w:rFonts w:ascii="Comic Sans MS" w:hAnsi="Comic Sans MS"/>
          <w:sz w:val="32"/>
          <w:szCs w:val="32"/>
        </w:rPr>
        <w:t>ei</w:t>
      </w:r>
      <w:proofErr w:type="spellEnd"/>
      <w:r w:rsidR="007D0BFB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D0BFB">
        <w:rPr>
          <w:rFonts w:ascii="Comic Sans MS" w:hAnsi="Comic Sans MS"/>
          <w:sz w:val="32"/>
          <w:szCs w:val="32"/>
        </w:rPr>
        <w:t>wneud</w:t>
      </w:r>
      <w:proofErr w:type="spellEnd"/>
      <w:r w:rsidR="007D0BFB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D0BFB">
        <w:rPr>
          <w:rFonts w:ascii="Comic Sans MS" w:hAnsi="Comic Sans MS"/>
          <w:sz w:val="32"/>
          <w:szCs w:val="32"/>
        </w:rPr>
        <w:t>ar</w:t>
      </w:r>
      <w:proofErr w:type="spellEnd"/>
      <w:r w:rsidR="007D0BFB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D0BFB">
        <w:rPr>
          <w:rFonts w:ascii="Comic Sans MS" w:hAnsi="Comic Sans MS"/>
          <w:sz w:val="32"/>
          <w:szCs w:val="32"/>
        </w:rPr>
        <w:t>bapur</w:t>
      </w:r>
      <w:proofErr w:type="spellEnd"/>
      <w:r w:rsidR="007D0BFB">
        <w:rPr>
          <w:rFonts w:ascii="Comic Sans MS" w:hAnsi="Comic Sans MS"/>
          <w:sz w:val="32"/>
          <w:szCs w:val="32"/>
        </w:rPr>
        <w:t xml:space="preserve"> neu </w:t>
      </w:r>
      <w:proofErr w:type="spellStart"/>
      <w:r w:rsidR="007D0BFB">
        <w:rPr>
          <w:rFonts w:ascii="Comic Sans MS" w:hAnsi="Comic Sans MS"/>
          <w:sz w:val="32"/>
          <w:szCs w:val="32"/>
        </w:rPr>
        <w:t>gan</w:t>
      </w:r>
      <w:proofErr w:type="spellEnd"/>
      <w:r w:rsidR="007D0BFB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D0BFB">
        <w:rPr>
          <w:rFonts w:ascii="Comic Sans MS" w:hAnsi="Comic Sans MS"/>
          <w:sz w:val="32"/>
          <w:szCs w:val="32"/>
        </w:rPr>
        <w:t>ddefnyddio’r</w:t>
      </w:r>
      <w:proofErr w:type="spellEnd"/>
      <w:r w:rsidR="007D0BFB"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f</w:t>
      </w:r>
      <w:r w:rsidR="007D0BFB">
        <w:rPr>
          <w:rFonts w:ascii="Comic Sans MS" w:hAnsi="Comic Sans MS"/>
          <w:sz w:val="32"/>
          <w:szCs w:val="32"/>
        </w:rPr>
        <w:t>eddalwedd</w:t>
      </w:r>
      <w:proofErr w:type="spellEnd"/>
      <w:r w:rsidR="007D0BFB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D0BFB">
        <w:rPr>
          <w:rFonts w:ascii="Comic Sans MS" w:hAnsi="Comic Sans MS"/>
          <w:sz w:val="32"/>
          <w:szCs w:val="32"/>
        </w:rPr>
        <w:t>sydd</w:t>
      </w:r>
      <w:proofErr w:type="spellEnd"/>
      <w:r w:rsidR="007D0BFB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D0BFB">
        <w:rPr>
          <w:rFonts w:ascii="Comic Sans MS" w:hAnsi="Comic Sans MS"/>
          <w:sz w:val="32"/>
          <w:szCs w:val="32"/>
        </w:rPr>
        <w:t>ar</w:t>
      </w:r>
      <w:proofErr w:type="spellEnd"/>
      <w:r w:rsidR="007D0BFB">
        <w:rPr>
          <w:rFonts w:ascii="Comic Sans MS" w:hAnsi="Comic Sans MS"/>
          <w:sz w:val="32"/>
          <w:szCs w:val="32"/>
        </w:rPr>
        <w:t xml:space="preserve"> HWB.</w:t>
      </w:r>
      <w:r w:rsidRPr="008738BC">
        <w:t xml:space="preserve"> </w:t>
      </w:r>
    </w:p>
    <w:p w14:paraId="2D43B7C0" w14:textId="63D69127" w:rsidR="008738BC" w:rsidRDefault="008738BC" w:rsidP="007D0BFB">
      <w:pPr>
        <w:jc w:val="center"/>
      </w:pPr>
    </w:p>
    <w:p w14:paraId="398B60E2" w14:textId="33107E2B" w:rsidR="008738BC" w:rsidRDefault="008738BC" w:rsidP="007D0BFB">
      <w:pPr>
        <w:jc w:val="center"/>
      </w:pPr>
    </w:p>
    <w:p w14:paraId="1AC4F6B7" w14:textId="11397BB6" w:rsidR="008738BC" w:rsidRDefault="008738BC" w:rsidP="007D0BFB">
      <w:pPr>
        <w:jc w:val="center"/>
      </w:pPr>
    </w:p>
    <w:p w14:paraId="654BB58E" w14:textId="2480EA85" w:rsidR="008738BC" w:rsidRDefault="008738BC" w:rsidP="007D0BFB">
      <w:pPr>
        <w:jc w:val="center"/>
      </w:pPr>
    </w:p>
    <w:p w14:paraId="00B1B34E" w14:textId="3C3879A6" w:rsidR="008738BC" w:rsidRDefault="008738BC" w:rsidP="007D0BFB">
      <w:pPr>
        <w:jc w:val="center"/>
      </w:pPr>
    </w:p>
    <w:p w14:paraId="5D9FA5A1" w14:textId="2449D5EA" w:rsidR="008738BC" w:rsidRDefault="008738BC" w:rsidP="007D0BFB">
      <w:pPr>
        <w:jc w:val="center"/>
        <w:rPr>
          <w:rFonts w:ascii="Comic Sans MS" w:hAnsi="Comic Sans MS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46A97C04" wp14:editId="31BC3BD8">
            <wp:simplePos x="0" y="0"/>
            <wp:positionH relativeFrom="margin">
              <wp:align>center</wp:align>
            </wp:positionH>
            <wp:positionV relativeFrom="paragraph">
              <wp:posOffset>508883</wp:posOffset>
            </wp:positionV>
            <wp:extent cx="6014907" cy="6042742"/>
            <wp:effectExtent l="0" t="0" r="508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64" t="31076" r="34240" b="8740"/>
                    <a:stretch/>
                  </pic:blipFill>
                  <pic:spPr bwMode="auto">
                    <a:xfrm>
                      <a:off x="0" y="0"/>
                      <a:ext cx="6014907" cy="60427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proofErr w:type="spellStart"/>
      <w:r>
        <w:rPr>
          <w:rFonts w:ascii="Comic Sans MS" w:hAnsi="Comic Sans MS"/>
          <w:sz w:val="32"/>
          <w:szCs w:val="32"/>
        </w:rPr>
        <w:t>Dyma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daflen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wybodaeth</w:t>
      </w:r>
      <w:proofErr w:type="spellEnd"/>
      <w:r w:rsidR="00152703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152703">
        <w:rPr>
          <w:rFonts w:ascii="Comic Sans MS" w:hAnsi="Comic Sans MS"/>
          <w:sz w:val="32"/>
          <w:szCs w:val="32"/>
        </w:rPr>
        <w:t>i’ch</w:t>
      </w:r>
      <w:proofErr w:type="spellEnd"/>
      <w:r w:rsidR="00152703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152703">
        <w:rPr>
          <w:rFonts w:ascii="Comic Sans MS" w:hAnsi="Comic Sans MS"/>
          <w:sz w:val="32"/>
          <w:szCs w:val="32"/>
        </w:rPr>
        <w:t>helpu</w:t>
      </w:r>
      <w:proofErr w:type="spellEnd"/>
      <w:r w:rsidR="00152703">
        <w:rPr>
          <w:rFonts w:ascii="Comic Sans MS" w:hAnsi="Comic Sans MS"/>
          <w:sz w:val="32"/>
          <w:szCs w:val="32"/>
        </w:rPr>
        <w:t>:</w:t>
      </w:r>
    </w:p>
    <w:p w14:paraId="4D6E76D8" w14:textId="64627DAE" w:rsidR="00152703" w:rsidRPr="008738BC" w:rsidRDefault="00152703" w:rsidP="00152703">
      <w:pPr>
        <w:jc w:val="center"/>
        <w:rPr>
          <w:rFonts w:ascii="Comic Sans MS" w:hAnsi="Comic Sans MS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317C6C4E" wp14:editId="306140A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297433" cy="8345379"/>
            <wp:effectExtent l="0" t="0" r="825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324" t="13811" r="33543" b="5770"/>
                    <a:stretch/>
                  </pic:blipFill>
                  <pic:spPr bwMode="auto">
                    <a:xfrm>
                      <a:off x="0" y="0"/>
                      <a:ext cx="6297433" cy="83453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152703" w:rsidRPr="008738BC" w:rsidSect="007D0BFB">
      <w:pgSz w:w="11906" w:h="16838"/>
      <w:pgMar w:top="1440" w:right="1440" w:bottom="1440" w:left="1440" w:header="708" w:footer="708" w:gutter="0"/>
      <w:pgBorders w:offsetFrom="page">
        <w:top w:val="handmade2" w:sz="31" w:space="24" w:color="00B050"/>
        <w:left w:val="handmade2" w:sz="31" w:space="24" w:color="00B050"/>
        <w:bottom w:val="handmade2" w:sz="31" w:space="24" w:color="00B050"/>
        <w:right w:val="handmade2" w:sz="31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1D332F"/>
    <w:multiLevelType w:val="hybridMultilevel"/>
    <w:tmpl w:val="F3907CD2"/>
    <w:lvl w:ilvl="0" w:tplc="39BC4246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BFB"/>
    <w:rsid w:val="00152703"/>
    <w:rsid w:val="007D0BFB"/>
    <w:rsid w:val="008738BC"/>
    <w:rsid w:val="00B345E7"/>
    <w:rsid w:val="00F20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BD6D4"/>
  <w15:chartTrackingRefBased/>
  <w15:docId w15:val="{57C14ADE-0147-4848-A255-E15BC05B1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0BF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20B3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0B3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738B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usethisbag.com/articles/kids-guide-to-recycling" TargetMode="External"/><Relationship Id="rId13" Type="http://schemas.openxmlformats.org/officeDocument/2006/relationships/hyperlink" Target="https://www.youtube.com/watch?v=6jQ7y_qQYUA&amp;ab_channel=KidsAcademy" TargetMode="External"/><Relationship Id="rId18" Type="http://schemas.openxmlformats.org/officeDocument/2006/relationships/image" Target="media/image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youtube.com/watch?v=6jQ7y_qQYUA&amp;ab_channel=KidsAcademy" TargetMode="External"/><Relationship Id="rId12" Type="http://schemas.openxmlformats.org/officeDocument/2006/relationships/hyperlink" Target="https://www.kenburn.co.uk/recycling-for-kids/" TargetMode="External"/><Relationship Id="rId17" Type="http://schemas.openxmlformats.org/officeDocument/2006/relationships/hyperlink" Target="https://www.ducksters.com/science/environment/recycling_for_kids.php" TargetMode="External"/><Relationship Id="rId2" Type="http://schemas.openxmlformats.org/officeDocument/2006/relationships/styles" Target="styles.xml"/><Relationship Id="rId16" Type="http://schemas.openxmlformats.org/officeDocument/2006/relationships/hyperlink" Target="https://climatekids.nasa.gov/recycle-this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kenburn.co.uk/recycling-for-kids/" TargetMode="External"/><Relationship Id="rId11" Type="http://schemas.openxmlformats.org/officeDocument/2006/relationships/hyperlink" Target="https://www.ducksters.com/science/environment/recycling_for_kids.php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kids.niehs.nih.gov/topics/reduce/recycle/index.htm" TargetMode="External"/><Relationship Id="rId10" Type="http://schemas.openxmlformats.org/officeDocument/2006/relationships/hyperlink" Target="https://climatekids.nasa.gov/recycle-this/" TargetMode="External"/><Relationship Id="rId19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kids.niehs.nih.gov/topics/reduce/recycle/index.htm" TargetMode="External"/><Relationship Id="rId14" Type="http://schemas.openxmlformats.org/officeDocument/2006/relationships/hyperlink" Target="https://www.reusethisbag.com/articles/kids-guide-to-recycl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Eirian Jones</dc:creator>
  <cp:keywords/>
  <dc:description/>
  <cp:lastModifiedBy>Eirian Jones</cp:lastModifiedBy>
  <cp:revision>1</cp:revision>
  <dcterms:created xsi:type="dcterms:W3CDTF">2021-01-04T13:56:00Z</dcterms:created>
  <dcterms:modified xsi:type="dcterms:W3CDTF">2021-01-04T14:36:00Z</dcterms:modified>
</cp:coreProperties>
</file>